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AUGUST 4,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Approval of Minutes from June 30th.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Approval of outstanding Bills: see separate page.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Beautification: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Bridge Dinner: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Brewfest recap: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Stadium recap: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Stampede recap: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NEW BUSINESS: New office computer for Julie.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Sent out visitor info.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Yard of the Week winners are: Bonnie &amp; Dave Wemmer, Melissa Cromwell, Chris &amp; Delores Evans, Barb  Wall, Darrell Delger, Eileen Kluth &amp; Tom &amp; Colette Granbois.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Next meeting: September 1st.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